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08AA" w14:textId="13F3AF66" w:rsidR="000D484F" w:rsidRPr="00007F72" w:rsidRDefault="000D484F" w:rsidP="00D211C2">
      <w:pPr>
        <w:spacing w:line="276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07F72">
        <w:rPr>
          <w:rFonts w:ascii="Arial" w:hAnsi="Arial" w:cs="Arial"/>
          <w:color w:val="000000" w:themeColor="text1"/>
          <w:sz w:val="22"/>
          <w:szCs w:val="22"/>
        </w:rPr>
        <w:t xml:space="preserve">Victoria de Durango, Dgo., a </w:t>
      </w:r>
      <w:r w:rsidR="00007F72">
        <w:rPr>
          <w:rFonts w:ascii="Arial" w:hAnsi="Arial" w:cs="Arial"/>
          <w:color w:val="000000" w:themeColor="text1"/>
          <w:sz w:val="22"/>
          <w:szCs w:val="22"/>
        </w:rPr>
        <w:t>1</w:t>
      </w:r>
      <w:r w:rsidR="00445F95">
        <w:rPr>
          <w:rFonts w:ascii="Arial" w:hAnsi="Arial" w:cs="Arial"/>
          <w:color w:val="000000" w:themeColor="text1"/>
          <w:sz w:val="22"/>
          <w:szCs w:val="22"/>
        </w:rPr>
        <w:t>5</w:t>
      </w:r>
      <w:r w:rsidRPr="00007F72">
        <w:rPr>
          <w:rFonts w:ascii="Arial" w:hAnsi="Arial" w:cs="Arial"/>
          <w:color w:val="000000" w:themeColor="text1"/>
          <w:sz w:val="22"/>
          <w:szCs w:val="22"/>
        </w:rPr>
        <w:t xml:space="preserve"> de</w:t>
      </w:r>
      <w:r w:rsidR="00007F72">
        <w:rPr>
          <w:rFonts w:ascii="Arial" w:hAnsi="Arial" w:cs="Arial"/>
          <w:color w:val="000000" w:themeColor="text1"/>
          <w:sz w:val="22"/>
          <w:szCs w:val="22"/>
        </w:rPr>
        <w:t xml:space="preserve"> noviembre</w:t>
      </w:r>
      <w:r w:rsidR="00D211C2" w:rsidRPr="00007F72">
        <w:rPr>
          <w:rFonts w:ascii="Arial" w:hAnsi="Arial" w:cs="Arial"/>
          <w:color w:val="000000" w:themeColor="text1"/>
          <w:sz w:val="22"/>
          <w:szCs w:val="22"/>
        </w:rPr>
        <w:t xml:space="preserve"> del </w:t>
      </w:r>
      <w:r w:rsidR="00007F72">
        <w:rPr>
          <w:rFonts w:ascii="Arial" w:hAnsi="Arial" w:cs="Arial"/>
          <w:color w:val="000000" w:themeColor="text1"/>
          <w:sz w:val="22"/>
          <w:szCs w:val="22"/>
        </w:rPr>
        <w:t>2022</w:t>
      </w:r>
    </w:p>
    <w:p w14:paraId="5B6930A8" w14:textId="77777777" w:rsidR="000D484F" w:rsidRPr="00007F72" w:rsidRDefault="000D484F" w:rsidP="000D484F">
      <w:pPr>
        <w:pStyle w:val="Encabezado"/>
        <w:spacing w:line="276" w:lineRule="auto"/>
        <w:jc w:val="right"/>
        <w:rPr>
          <w:noProof/>
          <w:color w:val="000000" w:themeColor="text1"/>
          <w:sz w:val="24"/>
          <w:szCs w:val="24"/>
          <w:lang w:eastAsia="es-MX"/>
        </w:rPr>
      </w:pPr>
    </w:p>
    <w:p w14:paraId="6D7C8122" w14:textId="77777777" w:rsidR="000D484F" w:rsidRPr="00007F72" w:rsidRDefault="000D484F" w:rsidP="000D484F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</w:p>
    <w:p w14:paraId="5C72E8F7" w14:textId="363CE549" w:rsidR="000D484F" w:rsidRPr="00007F72" w:rsidRDefault="002A6FC0" w:rsidP="000D484F">
      <w:pPr>
        <w:spacing w:line="276" w:lineRule="auto"/>
        <w:contextualSpacing/>
        <w:rPr>
          <w:rFonts w:ascii="Arial" w:hAnsi="Arial" w:cs="Arial"/>
          <w:b/>
          <w:caps/>
          <w:color w:val="000000" w:themeColor="text1"/>
          <w:sz w:val="22"/>
          <w:szCs w:val="22"/>
        </w:rPr>
      </w:pPr>
      <w:r w:rsidRPr="00007F72">
        <w:rPr>
          <w:rFonts w:ascii="Arial" w:hAnsi="Arial" w:cs="Arial"/>
          <w:b/>
          <w:caps/>
          <w:color w:val="000000" w:themeColor="text1"/>
          <w:sz w:val="22"/>
          <w:szCs w:val="22"/>
        </w:rPr>
        <w:t>d.c. carlos antonio alba fierro</w:t>
      </w:r>
    </w:p>
    <w:p w14:paraId="3F60300F" w14:textId="3D4165CE" w:rsidR="000D484F" w:rsidRPr="00007F72" w:rsidRDefault="00D211C2" w:rsidP="000D484F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007F72">
        <w:rPr>
          <w:rFonts w:ascii="Arial" w:hAnsi="Arial" w:cs="Arial"/>
          <w:b/>
          <w:color w:val="000000" w:themeColor="text1"/>
          <w:sz w:val="22"/>
          <w:szCs w:val="22"/>
        </w:rPr>
        <w:t>SECRETARIO ACADÉMICO</w:t>
      </w:r>
    </w:p>
    <w:p w14:paraId="6820919A" w14:textId="77777777" w:rsidR="000D484F" w:rsidRPr="00007F72" w:rsidRDefault="000D484F" w:rsidP="000D484F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007F72">
        <w:rPr>
          <w:rFonts w:ascii="Arial" w:hAnsi="Arial" w:cs="Arial"/>
          <w:b/>
          <w:color w:val="000000" w:themeColor="text1"/>
          <w:sz w:val="22"/>
          <w:szCs w:val="22"/>
        </w:rPr>
        <w:t>FACULTAD DE CIENCIAS QUÍMICAS CAMPUS DURANGO</w:t>
      </w:r>
    </w:p>
    <w:p w14:paraId="447EBF33" w14:textId="77777777" w:rsidR="000D484F" w:rsidRPr="00007F72" w:rsidRDefault="000D484F" w:rsidP="000D484F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007F72">
        <w:rPr>
          <w:rFonts w:ascii="Arial" w:hAnsi="Arial" w:cs="Arial"/>
          <w:b/>
          <w:color w:val="000000" w:themeColor="text1"/>
          <w:sz w:val="22"/>
          <w:szCs w:val="22"/>
        </w:rPr>
        <w:t>UNIVERSIDAD JUÁREZ DEL ESTADO DE DURANGO</w:t>
      </w:r>
    </w:p>
    <w:p w14:paraId="4D79E3D7" w14:textId="77777777" w:rsidR="000D484F" w:rsidRPr="00007F72" w:rsidRDefault="000D484F" w:rsidP="000D484F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007F72">
        <w:rPr>
          <w:rFonts w:ascii="Arial" w:hAnsi="Arial" w:cs="Arial"/>
          <w:b/>
          <w:color w:val="000000" w:themeColor="text1"/>
          <w:sz w:val="22"/>
          <w:szCs w:val="22"/>
        </w:rPr>
        <w:t>P R E S E N T E.-</w:t>
      </w:r>
    </w:p>
    <w:p w14:paraId="5826808D" w14:textId="77777777" w:rsidR="000D484F" w:rsidRPr="00007F72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9C540F0" w14:textId="77777777" w:rsidR="000D484F" w:rsidRPr="00007F72" w:rsidRDefault="000D484F" w:rsidP="000D484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C090E0C" w14:textId="59FE5C83" w:rsidR="0075095E" w:rsidRPr="00007F72" w:rsidRDefault="0075095E" w:rsidP="003A2711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7F72">
        <w:rPr>
          <w:rFonts w:ascii="Arial" w:hAnsi="Arial" w:cs="Arial"/>
          <w:color w:val="000000" w:themeColor="text1"/>
          <w:sz w:val="22"/>
          <w:szCs w:val="22"/>
        </w:rPr>
        <w:t xml:space="preserve">Por medio de la presente carta me dirijo a </w:t>
      </w:r>
      <w:r w:rsidR="002A6FC0" w:rsidRPr="00007F72">
        <w:rPr>
          <w:rFonts w:ascii="Arial" w:hAnsi="Arial" w:cs="Arial"/>
          <w:color w:val="000000" w:themeColor="text1"/>
          <w:sz w:val="22"/>
          <w:szCs w:val="22"/>
        </w:rPr>
        <w:t>usted</w:t>
      </w:r>
      <w:r w:rsidRPr="00007F72">
        <w:rPr>
          <w:rFonts w:ascii="Arial" w:hAnsi="Arial" w:cs="Arial"/>
          <w:color w:val="000000" w:themeColor="text1"/>
          <w:sz w:val="22"/>
          <w:szCs w:val="22"/>
        </w:rPr>
        <w:t xml:space="preserve"> a fin de </w:t>
      </w:r>
      <w:r w:rsidR="002A6FC0" w:rsidRPr="00007F72">
        <w:rPr>
          <w:rFonts w:ascii="Arial" w:hAnsi="Arial" w:cs="Arial"/>
          <w:color w:val="000000" w:themeColor="text1"/>
          <w:sz w:val="22"/>
          <w:szCs w:val="22"/>
        </w:rPr>
        <w:t xml:space="preserve">solicitar un cambio en el comité de tesis del trabajo titulado </w:t>
      </w:r>
      <w:r w:rsidR="002A6FC0" w:rsidRPr="006707C3">
        <w:rPr>
          <w:rFonts w:ascii="Arial" w:hAnsi="Arial" w:cs="Arial"/>
          <w:b/>
          <w:bCs/>
          <w:color w:val="000000" w:themeColor="text1"/>
          <w:sz w:val="22"/>
          <w:szCs w:val="22"/>
        </w:rPr>
        <w:t>“EVALUACIÓN Y SELECCIÓN DE UN PROCESO VIABLE PARA LA RECUPERACIÓN DE PLATINO”</w:t>
      </w:r>
      <w:r w:rsidR="002A6FC0" w:rsidRPr="00007F72">
        <w:rPr>
          <w:rFonts w:ascii="Arial" w:hAnsi="Arial" w:cs="Arial"/>
          <w:color w:val="000000" w:themeColor="text1"/>
          <w:sz w:val="22"/>
          <w:szCs w:val="22"/>
        </w:rPr>
        <w:t xml:space="preserve"> cuyo comité está conformado por: </w:t>
      </w:r>
      <w:r w:rsidR="002A6FC0" w:rsidRPr="006707C3">
        <w:rPr>
          <w:rFonts w:ascii="Arial" w:hAnsi="Arial" w:cs="Arial"/>
          <w:b/>
          <w:bCs/>
          <w:color w:val="000000" w:themeColor="text1"/>
          <w:sz w:val="22"/>
          <w:szCs w:val="22"/>
        </w:rPr>
        <w:t>D.C. DIOLA MARINA NÚÑEZ RAMÍREZ COMO PRESIDENTA</w:t>
      </w:r>
      <w:r w:rsidR="002A6FC0" w:rsidRPr="00007F7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A6FC0" w:rsidRPr="006707C3">
        <w:rPr>
          <w:rFonts w:ascii="Arial" w:hAnsi="Arial" w:cs="Arial"/>
          <w:b/>
          <w:bCs/>
          <w:color w:val="000000" w:themeColor="text1"/>
          <w:sz w:val="22"/>
          <w:szCs w:val="22"/>
        </w:rPr>
        <w:t>D.C. MARIA AZUCENA GONZÁLEZ LOZANO COMO SECRETARIA Y CODIRECTORA</w:t>
      </w:r>
      <w:r w:rsidR="002A6FC0" w:rsidRPr="00007F7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A6FC0" w:rsidRPr="006707C3">
        <w:rPr>
          <w:rFonts w:ascii="Arial" w:hAnsi="Arial" w:cs="Arial"/>
          <w:b/>
          <w:bCs/>
          <w:color w:val="000000" w:themeColor="text1"/>
          <w:sz w:val="22"/>
          <w:szCs w:val="22"/>
        </w:rPr>
        <w:t>D.C. DIANA BARRAZA JIMÉNEZ COMO VOCAL</w:t>
      </w:r>
      <w:r w:rsidR="002A6FC0" w:rsidRPr="00007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07C3">
        <w:rPr>
          <w:rFonts w:ascii="Arial" w:hAnsi="Arial" w:cs="Arial"/>
          <w:color w:val="000000" w:themeColor="text1"/>
          <w:sz w:val="22"/>
          <w:szCs w:val="22"/>
        </w:rPr>
        <w:t>e</w:t>
      </w:r>
      <w:r w:rsidR="002A6FC0" w:rsidRPr="00007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6FC0" w:rsidRPr="006707C3">
        <w:rPr>
          <w:rFonts w:ascii="Arial" w:hAnsi="Arial" w:cs="Arial"/>
          <w:b/>
          <w:bCs/>
          <w:color w:val="000000" w:themeColor="text1"/>
          <w:sz w:val="22"/>
          <w:szCs w:val="22"/>
        </w:rPr>
        <w:t>ING. ADOLFO RUIZ SOTO COMO SUPLENTE</w:t>
      </w:r>
      <w:r w:rsidR="002A6FC0" w:rsidRPr="00007F7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26CB00F" w14:textId="4F27CEE0" w:rsidR="0075095E" w:rsidRPr="00007F72" w:rsidRDefault="0075095E" w:rsidP="003A2711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983EC3" w14:textId="2A4F3AE7" w:rsidR="00224C4D" w:rsidRPr="00007F72" w:rsidRDefault="00224C4D" w:rsidP="00224C4D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7F72">
        <w:rPr>
          <w:rFonts w:ascii="Arial" w:hAnsi="Arial" w:cs="Arial"/>
          <w:color w:val="000000" w:themeColor="text1"/>
          <w:sz w:val="22"/>
          <w:szCs w:val="22"/>
        </w:rPr>
        <w:t xml:space="preserve">Aprovecho para sugerir al </w:t>
      </w:r>
      <w:r w:rsidR="002A6FC0" w:rsidRPr="00007F72">
        <w:rPr>
          <w:rFonts w:ascii="Arial" w:hAnsi="Arial" w:cs="Arial"/>
          <w:color w:val="000000" w:themeColor="text1"/>
          <w:sz w:val="22"/>
          <w:szCs w:val="22"/>
        </w:rPr>
        <w:t xml:space="preserve">nuevo </w:t>
      </w:r>
      <w:r w:rsidRPr="00007F72">
        <w:rPr>
          <w:rFonts w:ascii="Arial" w:hAnsi="Arial" w:cs="Arial"/>
          <w:color w:val="000000" w:themeColor="text1"/>
          <w:sz w:val="22"/>
          <w:szCs w:val="22"/>
        </w:rPr>
        <w:t>comité</w:t>
      </w:r>
      <w:r w:rsidR="002A6FC0" w:rsidRPr="00007F7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07F72">
        <w:rPr>
          <w:rFonts w:ascii="Arial" w:hAnsi="Arial" w:cs="Arial"/>
          <w:color w:val="000000" w:themeColor="text1"/>
          <w:sz w:val="22"/>
          <w:szCs w:val="22"/>
        </w:rPr>
        <w:t xml:space="preserve">el cual queda integrado por </w:t>
      </w:r>
      <w:r w:rsidR="006707C3">
        <w:rPr>
          <w:rFonts w:ascii="Arial" w:hAnsi="Arial" w:cs="Arial"/>
          <w:color w:val="000000" w:themeColor="text1"/>
          <w:sz w:val="22"/>
          <w:szCs w:val="22"/>
        </w:rPr>
        <w:t>la</w:t>
      </w:r>
      <w:r w:rsidRPr="00007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6FC0" w:rsidRPr="00007F72">
        <w:rPr>
          <w:rFonts w:ascii="Arial" w:hAnsi="Arial" w:cs="Arial"/>
          <w:b/>
          <w:color w:val="000000" w:themeColor="text1"/>
          <w:sz w:val="22"/>
          <w:szCs w:val="22"/>
        </w:rPr>
        <w:t>D.C. DIOLA MARINA NÚÑEZ RAMÍREZ</w:t>
      </w:r>
      <w:r w:rsidRPr="00007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307D" w:rsidRPr="006707C3">
        <w:rPr>
          <w:rFonts w:ascii="Arial" w:hAnsi="Arial" w:cs="Arial"/>
          <w:b/>
          <w:bCs/>
          <w:color w:val="000000" w:themeColor="text1"/>
          <w:sz w:val="22"/>
          <w:szCs w:val="22"/>
        </w:rPr>
        <w:t>COMO PRESIDENTA</w:t>
      </w:r>
      <w:r w:rsidRPr="00007F7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A6FC0" w:rsidRPr="00007F72">
        <w:rPr>
          <w:rFonts w:ascii="Arial" w:hAnsi="Arial" w:cs="Arial"/>
          <w:b/>
          <w:color w:val="000000" w:themeColor="text1"/>
          <w:sz w:val="22"/>
          <w:szCs w:val="22"/>
        </w:rPr>
        <w:t>D.C. MARÍA AZUCENA GONZÁLEZ LOZANO</w:t>
      </w:r>
      <w:r w:rsidR="00445F9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45F95" w:rsidRPr="006707C3">
        <w:rPr>
          <w:rFonts w:ascii="Arial" w:hAnsi="Arial" w:cs="Arial"/>
          <w:b/>
          <w:bCs/>
          <w:color w:val="000000" w:themeColor="text1"/>
          <w:sz w:val="22"/>
          <w:szCs w:val="22"/>
        </w:rPr>
        <w:t>COMO SECRETARIA Y CODIRECTORA</w:t>
      </w:r>
      <w:r w:rsidRPr="00007F7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A6FC0" w:rsidRPr="00007F72">
        <w:rPr>
          <w:rFonts w:ascii="Arial" w:hAnsi="Arial" w:cs="Arial"/>
          <w:b/>
          <w:color w:val="000000" w:themeColor="text1"/>
          <w:sz w:val="22"/>
          <w:szCs w:val="22"/>
        </w:rPr>
        <w:t>ING. ADOLFO RUIZ SOTO</w:t>
      </w:r>
      <w:r w:rsidR="00445F9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45F95" w:rsidRPr="006707C3">
        <w:rPr>
          <w:rFonts w:ascii="Arial" w:hAnsi="Arial" w:cs="Arial"/>
          <w:b/>
          <w:bCs/>
          <w:color w:val="000000" w:themeColor="text1"/>
          <w:sz w:val="22"/>
          <w:szCs w:val="22"/>
        </w:rPr>
        <w:t>COMO VOCAL</w:t>
      </w:r>
      <w:r w:rsidR="002A6FC0" w:rsidRPr="00007F7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07F72">
        <w:rPr>
          <w:rFonts w:ascii="Arial" w:hAnsi="Arial" w:cs="Arial"/>
          <w:color w:val="000000" w:themeColor="text1"/>
          <w:sz w:val="22"/>
          <w:szCs w:val="22"/>
        </w:rPr>
        <w:t xml:space="preserve">y </w:t>
      </w:r>
      <w:r w:rsidR="002A6FC0" w:rsidRPr="00007F72">
        <w:rPr>
          <w:rFonts w:ascii="Arial" w:hAnsi="Arial" w:cs="Arial"/>
          <w:b/>
          <w:color w:val="000000" w:themeColor="text1"/>
          <w:sz w:val="22"/>
          <w:szCs w:val="22"/>
        </w:rPr>
        <w:t>D.C. DIANA BARRAZA JI</w:t>
      </w:r>
      <w:r w:rsidR="00007F72" w:rsidRPr="00007F72"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 w:rsidR="002A6FC0" w:rsidRPr="00007F72">
        <w:rPr>
          <w:rFonts w:ascii="Arial" w:hAnsi="Arial" w:cs="Arial"/>
          <w:b/>
          <w:color w:val="000000" w:themeColor="text1"/>
          <w:sz w:val="22"/>
          <w:szCs w:val="22"/>
        </w:rPr>
        <w:t>ÉNEZ</w:t>
      </w:r>
      <w:r w:rsidR="00445F9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45F95" w:rsidRPr="006707C3">
        <w:rPr>
          <w:rFonts w:ascii="Arial" w:hAnsi="Arial" w:cs="Arial"/>
          <w:b/>
          <w:bCs/>
          <w:color w:val="000000" w:themeColor="text1"/>
          <w:sz w:val="22"/>
          <w:szCs w:val="22"/>
        </w:rPr>
        <w:t>COMO SUPLENTE</w:t>
      </w:r>
      <w:r w:rsidRPr="00007F7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3AC735E" w14:textId="77777777" w:rsidR="00224C4D" w:rsidRPr="00007F72" w:rsidRDefault="00224C4D" w:rsidP="00224C4D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D29D4A" w14:textId="77777777" w:rsidR="00224C4D" w:rsidRPr="00007F72" w:rsidRDefault="00224C4D" w:rsidP="00224C4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07F72">
        <w:rPr>
          <w:rFonts w:ascii="Arial" w:hAnsi="Arial" w:cs="Arial"/>
          <w:b/>
          <w:color w:val="000000" w:themeColor="text1"/>
          <w:sz w:val="22"/>
          <w:szCs w:val="22"/>
        </w:rPr>
        <w:t>A T E N T A M E N T E</w:t>
      </w:r>
    </w:p>
    <w:p w14:paraId="0FE8E5F2" w14:textId="77777777" w:rsidR="00224C4D" w:rsidRPr="00007F72" w:rsidRDefault="00224C4D" w:rsidP="00224C4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CA2205" w14:textId="77777777" w:rsidR="00224C4D" w:rsidRPr="00007F72" w:rsidRDefault="00224C4D" w:rsidP="00224C4D">
      <w:pPr>
        <w:spacing w:line="360" w:lineRule="auto"/>
        <w:ind w:right="4727"/>
        <w:rPr>
          <w:rFonts w:ascii="Arial" w:hAnsi="Arial" w:cs="Arial"/>
          <w:b/>
          <w:color w:val="000000" w:themeColor="text1"/>
          <w:sz w:val="22"/>
          <w:szCs w:val="22"/>
        </w:rPr>
      </w:pPr>
      <w:r w:rsidRPr="00007F72">
        <w:rPr>
          <w:rFonts w:ascii="Arial" w:hAnsi="Arial" w:cs="Arial"/>
          <w:b/>
          <w:color w:val="000000" w:themeColor="text1"/>
          <w:sz w:val="22"/>
          <w:szCs w:val="22"/>
        </w:rPr>
        <w:t>_________________________________</w:t>
      </w:r>
    </w:p>
    <w:p w14:paraId="098800FF" w14:textId="4DCCD1C7" w:rsidR="00224C4D" w:rsidRPr="00007F72" w:rsidRDefault="00007F72" w:rsidP="00224C4D">
      <w:pPr>
        <w:spacing w:line="360" w:lineRule="auto"/>
        <w:ind w:right="4727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07F72">
        <w:rPr>
          <w:rFonts w:ascii="Arial" w:hAnsi="Arial" w:cs="Arial"/>
          <w:b/>
          <w:color w:val="000000" w:themeColor="text1"/>
          <w:sz w:val="22"/>
          <w:szCs w:val="22"/>
        </w:rPr>
        <w:t>IMELDA VILLA VILLA</w:t>
      </w:r>
    </w:p>
    <w:p w14:paraId="419AEEC2" w14:textId="79F1FD91" w:rsidR="00224C4D" w:rsidRPr="00007F72" w:rsidRDefault="00224C4D" w:rsidP="00224C4D">
      <w:pPr>
        <w:spacing w:line="360" w:lineRule="auto"/>
        <w:ind w:right="4727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07F72">
        <w:rPr>
          <w:rFonts w:ascii="Arial" w:hAnsi="Arial" w:cs="Arial"/>
          <w:b/>
          <w:color w:val="000000" w:themeColor="text1"/>
          <w:sz w:val="22"/>
          <w:szCs w:val="22"/>
        </w:rPr>
        <w:t>PASANTE</w:t>
      </w:r>
    </w:p>
    <w:p w14:paraId="6FC66430" w14:textId="77777777" w:rsidR="00224C4D" w:rsidRPr="00007F72" w:rsidRDefault="00224C4D" w:rsidP="00224C4D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007F72">
        <w:rPr>
          <w:rFonts w:ascii="Arial" w:hAnsi="Arial" w:cs="Arial"/>
          <w:b/>
          <w:color w:val="000000" w:themeColor="text1"/>
          <w:sz w:val="22"/>
          <w:szCs w:val="22"/>
        </w:rPr>
        <w:t>__________________________________</w:t>
      </w:r>
    </w:p>
    <w:p w14:paraId="28FE6BDE" w14:textId="6E108126" w:rsidR="00224C4D" w:rsidRPr="00007F72" w:rsidRDefault="00007F72" w:rsidP="00224C4D">
      <w:pPr>
        <w:spacing w:line="360" w:lineRule="auto"/>
        <w:ind w:left="4678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07F72">
        <w:rPr>
          <w:rFonts w:ascii="Arial" w:hAnsi="Arial" w:cs="Arial"/>
          <w:b/>
          <w:color w:val="000000" w:themeColor="text1"/>
          <w:sz w:val="22"/>
          <w:szCs w:val="22"/>
        </w:rPr>
        <w:t>D.C. DIOLA MARINA NÚÑEZ RAMÍREZ</w:t>
      </w:r>
    </w:p>
    <w:p w14:paraId="437CE2D0" w14:textId="51A2EB88" w:rsidR="00224C4D" w:rsidRPr="00007F72" w:rsidRDefault="00224C4D" w:rsidP="00224C4D">
      <w:pPr>
        <w:spacing w:line="360" w:lineRule="auto"/>
        <w:ind w:left="4678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07F72">
        <w:rPr>
          <w:rFonts w:ascii="Arial" w:hAnsi="Arial" w:cs="Arial"/>
          <w:b/>
          <w:color w:val="000000" w:themeColor="text1"/>
          <w:sz w:val="22"/>
          <w:szCs w:val="22"/>
        </w:rPr>
        <w:t>DIRECTOR</w:t>
      </w:r>
      <w:r w:rsidR="006707C3">
        <w:rPr>
          <w:rFonts w:ascii="Arial" w:hAnsi="Arial" w:cs="Arial"/>
          <w:b/>
          <w:color w:val="000000" w:themeColor="text1"/>
          <w:sz w:val="22"/>
          <w:szCs w:val="22"/>
        </w:rPr>
        <w:t>A</w:t>
      </w:r>
    </w:p>
    <w:p w14:paraId="46D7D001" w14:textId="77777777" w:rsidR="00224C4D" w:rsidRDefault="00224C4D" w:rsidP="0022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0129088F" w14:textId="77777777" w:rsidR="00224C4D" w:rsidRDefault="00224C4D" w:rsidP="0022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29162420" w14:textId="60539286" w:rsidR="00224C4D" w:rsidRPr="005E760A" w:rsidRDefault="00224C4D" w:rsidP="00224C4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ccp.- Interesado(a)</w:t>
      </w:r>
    </w:p>
    <w:p w14:paraId="453836B9" w14:textId="77777777" w:rsidR="00224C4D" w:rsidRDefault="00224C4D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24C4D" w:rsidSect="002677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AFCE" w14:textId="77777777" w:rsidR="00BD0820" w:rsidRDefault="00BD0820" w:rsidP="0001363D">
      <w:r>
        <w:separator/>
      </w:r>
    </w:p>
  </w:endnote>
  <w:endnote w:type="continuationSeparator" w:id="0">
    <w:p w14:paraId="4DE5CAA7" w14:textId="77777777" w:rsidR="00BD0820" w:rsidRDefault="00BD0820" w:rsidP="0001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1129" w14:textId="77777777" w:rsidR="00BD0820" w:rsidRDefault="00BD0820" w:rsidP="0001363D">
      <w:r>
        <w:separator/>
      </w:r>
    </w:p>
  </w:footnote>
  <w:footnote w:type="continuationSeparator" w:id="0">
    <w:p w14:paraId="68C6B6E3" w14:textId="77777777" w:rsidR="00BD0820" w:rsidRDefault="00BD0820" w:rsidP="00013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11"/>
    <w:rsid w:val="00007F72"/>
    <w:rsid w:val="0001363D"/>
    <w:rsid w:val="0005791A"/>
    <w:rsid w:val="00062E41"/>
    <w:rsid w:val="00087B70"/>
    <w:rsid w:val="000C2AF9"/>
    <w:rsid w:val="000D484F"/>
    <w:rsid w:val="000E0250"/>
    <w:rsid w:val="000F0F28"/>
    <w:rsid w:val="0014786D"/>
    <w:rsid w:val="00191B24"/>
    <w:rsid w:val="001D2F33"/>
    <w:rsid w:val="001E307D"/>
    <w:rsid w:val="001E6A41"/>
    <w:rsid w:val="00202D21"/>
    <w:rsid w:val="0020422F"/>
    <w:rsid w:val="00224C4D"/>
    <w:rsid w:val="00267717"/>
    <w:rsid w:val="002A6FC0"/>
    <w:rsid w:val="002F6693"/>
    <w:rsid w:val="003A2711"/>
    <w:rsid w:val="003F2A0C"/>
    <w:rsid w:val="00445F95"/>
    <w:rsid w:val="00480745"/>
    <w:rsid w:val="004D2772"/>
    <w:rsid w:val="004E1B85"/>
    <w:rsid w:val="00526373"/>
    <w:rsid w:val="00556AE6"/>
    <w:rsid w:val="005E0223"/>
    <w:rsid w:val="005E760A"/>
    <w:rsid w:val="006707C3"/>
    <w:rsid w:val="0072109B"/>
    <w:rsid w:val="0075095E"/>
    <w:rsid w:val="007C040D"/>
    <w:rsid w:val="00834A1A"/>
    <w:rsid w:val="00862FF6"/>
    <w:rsid w:val="00876003"/>
    <w:rsid w:val="008B3FAC"/>
    <w:rsid w:val="00905731"/>
    <w:rsid w:val="009A3B63"/>
    <w:rsid w:val="00B2329A"/>
    <w:rsid w:val="00B47364"/>
    <w:rsid w:val="00B52E2C"/>
    <w:rsid w:val="00BD0820"/>
    <w:rsid w:val="00BD3480"/>
    <w:rsid w:val="00C40956"/>
    <w:rsid w:val="00CD355A"/>
    <w:rsid w:val="00CF0A31"/>
    <w:rsid w:val="00D00B5E"/>
    <w:rsid w:val="00D211C2"/>
    <w:rsid w:val="00D34A63"/>
    <w:rsid w:val="00D909E5"/>
    <w:rsid w:val="00E54972"/>
    <w:rsid w:val="00EF20F7"/>
    <w:rsid w:val="00EF37A4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79A"/>
  <w15:docId w15:val="{9769EAB2-AB7D-4CA7-AB71-E66B606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7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1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6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136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63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3732-7254-4B8C-A7B1-EBD5386F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Liborio alba torres</cp:lastModifiedBy>
  <cp:revision>10</cp:revision>
  <dcterms:created xsi:type="dcterms:W3CDTF">2022-11-17T18:33:00Z</dcterms:created>
  <dcterms:modified xsi:type="dcterms:W3CDTF">2022-11-17T20:03:00Z</dcterms:modified>
</cp:coreProperties>
</file>